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52" w:rsidRDefault="00D11052" w:rsidP="00D11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52" w:rsidRPr="00D11052" w:rsidRDefault="00D11052" w:rsidP="00D11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052" w:rsidRDefault="00D11052" w:rsidP="00D11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052">
        <w:rPr>
          <w:rFonts w:ascii="Times New Roman" w:hAnsi="Times New Roman" w:cs="Times New Roman"/>
          <w:sz w:val="28"/>
          <w:szCs w:val="28"/>
        </w:rPr>
        <w:t>Образец для заполнения</w:t>
      </w:r>
    </w:p>
    <w:p w:rsidR="00D11052" w:rsidRDefault="00D11052" w:rsidP="00D11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D11052" w:rsidRDefault="00D11052" w:rsidP="00D11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1.Ничего не меняем, заполняем по данному образцу.</w:t>
      </w:r>
    </w:p>
    <w:p w:rsidR="00D11052" w:rsidRDefault="00D11052" w:rsidP="00D11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2.Взрослых и детей располагаем в алфавитном порядке.</w:t>
      </w:r>
    </w:p>
    <w:p w:rsidR="00D11052" w:rsidRDefault="00D11052" w:rsidP="00D11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 время движения экскурсионного автобуса к КПП просьба вытащить из паспортов посторонние документы, </w:t>
      </w:r>
      <w:r w:rsidR="002E013C">
        <w:rPr>
          <w:rFonts w:ascii="Times New Roman" w:hAnsi="Times New Roman" w:cs="Times New Roman"/>
          <w:sz w:val="28"/>
          <w:szCs w:val="28"/>
        </w:rPr>
        <w:t xml:space="preserve">деньги и прочее, </w:t>
      </w:r>
      <w:r>
        <w:rPr>
          <w:rFonts w:ascii="Times New Roman" w:hAnsi="Times New Roman" w:cs="Times New Roman"/>
          <w:sz w:val="28"/>
          <w:szCs w:val="28"/>
        </w:rPr>
        <w:t>а свидетельства разложить в том же алфавитном порядке – так военнослужащим будет проще сверять список со свидетельствами, что позволит сократить время пребывания на КПП.</w:t>
      </w:r>
    </w:p>
    <w:p w:rsidR="00D11052" w:rsidRPr="00D11052" w:rsidRDefault="00D11052" w:rsidP="00D11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ребенок достиг 14 лет – он проходит проверку как взрослый, то есть его паспортные данные представляются вместе с данными учителей.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544"/>
        <w:gridCol w:w="4394"/>
        <w:gridCol w:w="1843"/>
        <w:gridCol w:w="2977"/>
      </w:tblGrid>
      <w:tr w:rsidR="00D11052" w:rsidTr="00D11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52" w:rsidRDefault="00D110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52" w:rsidRDefault="00D11052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11052" w:rsidRDefault="00D11052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52" w:rsidRDefault="00D11052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прибыл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52" w:rsidRDefault="00D11052">
            <w:pPr>
              <w:spacing w:after="0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</w:tr>
      <w:tr w:rsidR="00D11052" w:rsidTr="00D11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</w:t>
            </w:r>
          </w:p>
          <w:p w:rsidR="00D11052" w:rsidRDefault="00D11052">
            <w:pPr>
              <w:spacing w:after="0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D11052" w:rsidRDefault="00D11052">
            <w:pPr>
              <w:spacing w:after="0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23.04.1984 г.,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р-она Томской обл.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6916 № 712801, выдан 16.06.2016 г., ОУФМС России по ТО в Октябрьском р-не 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 w:rsidP="00D11052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ул. Красногвардейская, 19</w:t>
            </w:r>
          </w:p>
        </w:tc>
      </w:tr>
      <w:tr w:rsidR="00D11052" w:rsidTr="00D11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Буянов </w:t>
            </w:r>
          </w:p>
          <w:p w:rsidR="00D11052" w:rsidRDefault="00D11052">
            <w:pPr>
              <w:spacing w:after="0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Буян</w:t>
            </w:r>
          </w:p>
          <w:p w:rsidR="00D11052" w:rsidRDefault="00D11052">
            <w:pPr>
              <w:spacing w:after="0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01.01.1964  г., с. Ново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6908 № 290836, выдан 01.04.2009 г., ОУФМС России по ТО в Октябрьском р-не 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 w:rsidP="00D11052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ул. Обручева, 1- 54</w:t>
            </w:r>
          </w:p>
        </w:tc>
      </w:tr>
      <w:tr w:rsidR="00D11052" w:rsidTr="00D11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2E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07.12.2009 г. в г. Томске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-ОМ № 711056 выдано 21.12.2009г.</w:t>
            </w:r>
          </w:p>
          <w:p w:rsidR="00D11052" w:rsidRDefault="00D11052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Томским городским отделом Комитета ЗАГС Администрации Томской обл.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11052" w:rsidRDefault="00D11052" w:rsidP="00E3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 w:rsidP="00D1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ул. Мичурина, 2 -39</w:t>
            </w:r>
          </w:p>
        </w:tc>
      </w:tr>
      <w:tr w:rsidR="00D11052" w:rsidTr="00D11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2E0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Б…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Б…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 г. в г. Томске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-ОМ № 711571 выдано 18.01.2010 г. Томским городским отделом Комитета ЗАГС Администрации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11052" w:rsidRDefault="00D11052" w:rsidP="00E32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пер. Карский, 1 -24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52" w:rsidTr="00D11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2E0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В…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В…</w:t>
            </w:r>
          </w:p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10.03.2009 г. в г. Томске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-ОМ № 690587 выдано 17.03.2009 г., Томским городским отделом Комитета ЗАГС Администрации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11052" w:rsidRDefault="00D11052" w:rsidP="00E32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52" w:rsidRDefault="00D11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</w:tbl>
    <w:p w:rsidR="00D475AB" w:rsidRDefault="00D475AB"/>
    <w:sectPr w:rsidR="00D475AB" w:rsidSect="00D110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03"/>
    <w:rsid w:val="000D6403"/>
    <w:rsid w:val="002E013C"/>
    <w:rsid w:val="00C9147E"/>
    <w:rsid w:val="00D11052"/>
    <w:rsid w:val="00D475AB"/>
    <w:rsid w:val="00E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Даниил Александрович</dc:creator>
  <cp:keywords/>
  <dc:description/>
  <cp:lastModifiedBy>Анна</cp:lastModifiedBy>
  <cp:revision>4</cp:revision>
  <dcterms:created xsi:type="dcterms:W3CDTF">2016-11-24T04:42:00Z</dcterms:created>
  <dcterms:modified xsi:type="dcterms:W3CDTF">2018-12-04T03:52:00Z</dcterms:modified>
</cp:coreProperties>
</file>